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7065" w14:textId="77777777" w:rsidR="001E595A" w:rsidRPr="00D9601B" w:rsidRDefault="001E595A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7456B01C" w14:textId="77777777" w:rsidR="001E595A" w:rsidRPr="00D9601B" w:rsidRDefault="001E595A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5E12EEDF" w14:textId="76782040" w:rsidR="009F1D6B" w:rsidRPr="00D9601B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8D5D7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6</w:t>
      </w:r>
      <w:r w:rsidR="00A174DB"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1762C99E" w14:textId="77777777" w:rsidR="009F1D6B" w:rsidRPr="00D9601B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D9601B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43DD60DB" w14:textId="77777777" w:rsidR="009F1D6B" w:rsidRPr="00D9601B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Nazwa/ firma i adres Wykonawcy </w:t>
      </w:r>
    </w:p>
    <w:p w14:paraId="1ED97CB7" w14:textId="77777777" w:rsidR="009F1D6B" w:rsidRPr="00D9601B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osób, które będą uczestniczyć w realizacji zamówienia </w:t>
      </w:r>
    </w:p>
    <w:p w14:paraId="18923314" w14:textId="4645C5D8" w:rsidR="009F1D6B" w:rsidRPr="00D9601B" w:rsidRDefault="009F1D6B" w:rsidP="005E3C79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9601B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Pr="00D9601B">
        <w:rPr>
          <w:rFonts w:ascii="Arial" w:hAnsi="Arial" w:cs="Arial"/>
          <w:sz w:val="20"/>
          <w:szCs w:val="20"/>
        </w:rPr>
        <w:br/>
        <w:t>pn.</w:t>
      </w:r>
      <w:r w:rsidR="006371EF" w:rsidRPr="006371EF">
        <w:rPr>
          <w:rFonts w:cs="Times New Roman"/>
          <w:b/>
          <w:iCs/>
        </w:rPr>
        <w:t xml:space="preserve"> </w:t>
      </w:r>
      <w:r w:rsidR="006371EF" w:rsidRPr="006371EF">
        <w:rPr>
          <w:rFonts w:ascii="Arial" w:hAnsi="Arial" w:cs="Arial"/>
          <w:b/>
          <w:iCs/>
          <w:sz w:val="20"/>
          <w:szCs w:val="20"/>
        </w:rPr>
        <w:t>„</w:t>
      </w:r>
      <w:r w:rsidR="006371EF" w:rsidRPr="006371EF">
        <w:rPr>
          <w:rFonts w:ascii="Arial" w:hAnsi="Arial" w:cs="Arial"/>
          <w:b/>
          <w:sz w:val="20"/>
          <w:szCs w:val="20"/>
        </w:rPr>
        <w:t>Przebudowa nawierzchni wirydarza w obrębie murów dawnego Kolegium Jezuickiego i Pałacu Arcybiskupiego/obecnie Starostwo Powiatowego w Kalisz</w:t>
      </w:r>
      <w:r w:rsidR="006371EF" w:rsidRPr="006371EF">
        <w:rPr>
          <w:rFonts w:ascii="Arial" w:hAnsi="Arial" w:cs="Arial"/>
          <w:b/>
          <w:iCs/>
          <w:sz w:val="20"/>
          <w:szCs w:val="20"/>
        </w:rPr>
        <w:t>”</w:t>
      </w:r>
      <w:r w:rsidRPr="006371EF">
        <w:rPr>
          <w:rFonts w:ascii="Arial" w:hAnsi="Arial" w:cs="Arial"/>
          <w:iCs/>
          <w:sz w:val="20"/>
          <w:szCs w:val="20"/>
        </w:rPr>
        <w:t>,</w:t>
      </w:r>
      <w:r w:rsidRPr="00D9601B">
        <w:rPr>
          <w:rFonts w:ascii="Arial" w:hAnsi="Arial" w:cs="Arial"/>
          <w:iCs/>
          <w:sz w:val="20"/>
          <w:szCs w:val="20"/>
        </w:rPr>
        <w:t xml:space="preserve"> </w:t>
      </w:r>
      <w:r w:rsidRPr="00D9601B">
        <w:rPr>
          <w:rFonts w:ascii="Arial" w:hAnsi="Arial" w:cs="Arial"/>
          <w:sz w:val="20"/>
          <w:szCs w:val="20"/>
        </w:rPr>
        <w:t xml:space="preserve">oświadczam/y, że </w:t>
      </w: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do realizacji niniejszego zamówienia skierujemy następujące osoby:</w:t>
      </w:r>
    </w:p>
    <w:p w14:paraId="3BBE3B64" w14:textId="77777777" w:rsidR="00107DA8" w:rsidRPr="00D9601B" w:rsidRDefault="00107DA8" w:rsidP="005E3C79">
      <w:pPr>
        <w:widowControl/>
        <w:suppressAutoHyphens w:val="0"/>
        <w:spacing w:before="1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2319"/>
        <w:gridCol w:w="1652"/>
        <w:gridCol w:w="1467"/>
        <w:gridCol w:w="1588"/>
      </w:tblGrid>
      <w:tr w:rsidR="00D9601B" w:rsidRPr="00D9601B" w14:paraId="685C62FA" w14:textId="77777777" w:rsidTr="00D3443F">
        <w:trPr>
          <w:trHeight w:val="66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3CDB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42A5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B0C5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671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7197" w14:textId="77777777" w:rsidR="009F1D6B" w:rsidRPr="00D9601B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D9601B" w:rsidRPr="00D9601B" w14:paraId="266640B0" w14:textId="77777777" w:rsidTr="00D3443F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08B5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335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6EBA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7A3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3CA3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1CF2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F532DC" w:rsidRPr="00D9601B" w14:paraId="61CA6157" w14:textId="77777777" w:rsidTr="00D3443F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726F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E5A4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8BD6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609E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5900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3967" w14:textId="77777777" w:rsidR="009F1D6B" w:rsidRPr="00D9601B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13E1" w14:textId="67150CC7" w:rsidR="00D3443F" w:rsidRPr="00D9601B" w:rsidRDefault="009F1D6B" w:rsidP="00D3443F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</w:t>
            </w:r>
          </w:p>
          <w:p w14:paraId="602E0D8A" w14:textId="4D4B9161" w:rsidR="009F1D6B" w:rsidRPr="00D9601B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dysponował **</w:t>
            </w:r>
          </w:p>
        </w:tc>
      </w:tr>
      <w:tr w:rsidR="00F532DC" w:rsidRPr="00D9601B" w14:paraId="00CF24FF" w14:textId="77777777" w:rsidTr="008B06EE">
        <w:trPr>
          <w:trHeight w:val="74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A43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625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BE56010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9A2F863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C1FDF1A" w14:textId="77777777" w:rsidR="009F411B" w:rsidRPr="00D9601B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F36F" w14:textId="6DD8270A" w:rsidR="009F1D6B" w:rsidRPr="00D9601B" w:rsidRDefault="00D3443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1ADF" w14:textId="77777777" w:rsidR="00A3630D" w:rsidRPr="00031C40" w:rsidRDefault="00A3630D" w:rsidP="00D3443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1) </w:t>
            </w:r>
          </w:p>
          <w:p w14:paraId="22D8132E" w14:textId="416743CF" w:rsidR="00A3630D" w:rsidRPr="008B06EE" w:rsidRDefault="00D3443F" w:rsidP="00D3443F">
            <w:pPr>
              <w:widowControl/>
              <w:suppressAutoHyphens w:val="0"/>
              <w:spacing w:before="120" w:line="25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Uprawnienia budowlane do kierowania robotami budowlanymi w zakresie zgodnym z przedmiotem zamówienia - w specjalności</w:t>
            </w:r>
            <w:r w:rsidR="006C31F2"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proofErr w:type="spellStart"/>
            <w:r w:rsidR="006C31F2"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konstrukcyjno</w:t>
            </w:r>
            <w:proofErr w:type="spellEnd"/>
            <w:r w:rsidR="006C31F2"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- budowlanej </w:t>
            </w: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bez ograniczeń</w:t>
            </w:r>
            <w:r w:rsidR="006C31F2"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lub odpowiadające im uprawnienia budowlane wydane na podstawie wcześniej obowiązujących przepisów,</w:t>
            </w:r>
          </w:p>
          <w:p w14:paraId="27725055" w14:textId="65E1CF3C" w:rsidR="00D3443F" w:rsidRPr="00031C40" w:rsidRDefault="00A3630D" w:rsidP="00D3443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2)</w:t>
            </w:r>
          </w:p>
          <w:p w14:paraId="518DE76E" w14:textId="2A643D75" w:rsidR="00D3443F" w:rsidRPr="00031C40" w:rsidRDefault="00D3443F" w:rsidP="00D3443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>Kwalifikacje do kierowania robotami budowlanymi w obiektach wpisanych do rejestru zabytków - zgodnie z art. 37c ustawy z dnia 23 lipca 2003 r. o ochronie zabytków i opiece nad zabytkami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569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DDCD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C96E774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43A08DC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0D8" w14:textId="77777777" w:rsidR="009F1D6B" w:rsidRPr="00D9601B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17F72EE7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F532DC" w:rsidRPr="00D9601B" w14:paraId="34A292B7" w14:textId="77777777" w:rsidTr="008B06EE">
        <w:trPr>
          <w:trHeight w:val="76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EC48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EFC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42C" w14:textId="14E0798D" w:rsidR="009F1D6B" w:rsidRPr="0093617E" w:rsidRDefault="0093617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93617E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robót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59DD" w14:textId="62474A87" w:rsidR="00952959" w:rsidRPr="00031C40" w:rsidRDefault="0093617E" w:rsidP="00952959">
            <w:pPr>
              <w:widowControl/>
              <w:suppressAutoHyphens w:val="0"/>
              <w:spacing w:before="120" w:line="25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t xml:space="preserve">Uprawnienia do kierowania robotami budowlanymi w zakresie zgodnym z przedmiotem zamówienia w specjalności instalacyjnej </w:t>
            </w: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br/>
              <w:t xml:space="preserve">w zakresie sieci, instalacji i urządzeń: elektrycznych </w:t>
            </w: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br/>
              <w:t>i elektroenergetycznych bez ograniczeń</w:t>
            </w:r>
            <w:r w:rsidR="00952959"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lub odpowiadające im uprawnienia budowlane wydane na podstawie wcześniej obowiązujących przepisów,</w:t>
            </w:r>
          </w:p>
          <w:p w14:paraId="0E82D579" w14:textId="77D46553" w:rsidR="009F1D6B" w:rsidRPr="00031C40" w:rsidRDefault="009F1D6B" w:rsidP="00277933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</w:pPr>
          </w:p>
          <w:p w14:paraId="6858862B" w14:textId="3CA3D16B" w:rsidR="00277933" w:rsidRPr="00031C40" w:rsidRDefault="00277933" w:rsidP="00277933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394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B16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80F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B06EE" w:rsidRPr="00D9601B" w14:paraId="4EA31DAF" w14:textId="77777777" w:rsidTr="008B06EE">
        <w:trPr>
          <w:trHeight w:val="76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538" w14:textId="62B6A56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CAE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FB1" w14:textId="7DFD9B83" w:rsidR="008B06EE" w:rsidRPr="0093617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93617E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robót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A47" w14:textId="29C6F7E4" w:rsidR="008B06EE" w:rsidRPr="008B06EE" w:rsidRDefault="008B06EE" w:rsidP="008B06EE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t xml:space="preserve">Uprawnienia do kierowania robotami budowlanymi w zakresie zgodnym z przedmiotem zamówienia w specjalności instalacyjnej </w:t>
            </w: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br/>
              <w:t xml:space="preserve">w zakresie sieci, instalacji i urządzeń cieplnych, wentylacyjnych, gazowych, wodociągowych i kanalizacyjnych  bez ograniczeń </w:t>
            </w: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>lub odpowiadające im uprawnienia budowlane wydane na podstawie wcześniej obowiązujących przepisów,</w:t>
            </w:r>
          </w:p>
          <w:p w14:paraId="21A0D0C9" w14:textId="77777777" w:rsidR="008B06EE" w:rsidRPr="00031C40" w:rsidRDefault="008B06EE" w:rsidP="0093617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D70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0EE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099F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F532DC" w:rsidRPr="00D9601B" w14:paraId="7A7DA232" w14:textId="77777777" w:rsidTr="008B06EE">
        <w:trPr>
          <w:trHeight w:val="69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3319" w14:textId="605B9708" w:rsidR="009F1D6B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DE6" w14:textId="0D762AA1" w:rsidR="009F1D6B" w:rsidRPr="00D9601B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5E6" w14:textId="094E221B" w:rsidR="009F1D6B" w:rsidRPr="00F532DC" w:rsidRDefault="00F532DC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F532DC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CAE" w14:textId="450F5F37" w:rsidR="00F532DC" w:rsidRPr="008B06EE" w:rsidRDefault="00277933" w:rsidP="00F532DC">
            <w:pPr>
              <w:widowControl/>
              <w:suppressAutoHyphens w:val="0"/>
              <w:spacing w:before="120" w:line="25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Uprawnienia budowlane do projektowania w zakresie zgodnym </w:t>
            </w: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z przedmiotem zamówienia w specjalności architektonicznej bez ograniczeń lub odpowiadające im uprawnienia budowlane wydane na podstawie wcześniej obowiązujących przepisów,</w:t>
            </w:r>
          </w:p>
          <w:p w14:paraId="3DB1AE20" w14:textId="41172CA5" w:rsidR="00277933" w:rsidRPr="00031C40" w:rsidRDefault="00277933" w:rsidP="008B06EE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5BC" w14:textId="50D006A7" w:rsidR="009F1D6B" w:rsidRPr="00D9601B" w:rsidRDefault="00277933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B67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C403" w14:textId="77777777" w:rsidR="009F1D6B" w:rsidRPr="00D9601B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D5D78" w:rsidRPr="00D9601B" w14:paraId="43A6BF47" w14:textId="77777777" w:rsidTr="00D3443F">
        <w:trPr>
          <w:trHeight w:val="69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50F" w14:textId="141ABEF5" w:rsidR="008D5D78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559" w14:textId="77777777" w:rsidR="008D5D78" w:rsidRPr="00D9601B" w:rsidRDefault="008D5D78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317" w14:textId="2E60C9BC" w:rsidR="008D5D78" w:rsidRPr="00F532DC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F532DC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AA3" w14:textId="77777777" w:rsidR="008B06EE" w:rsidRPr="00031C40" w:rsidRDefault="008B06EE" w:rsidP="008B06EE">
            <w:pPr>
              <w:widowControl/>
              <w:suppressAutoHyphens w:val="0"/>
              <w:spacing w:before="120" w:line="25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Uprawnienia budowlane do projektowania w zakresie zgodnym </w:t>
            </w:r>
            <w:r w:rsidRPr="00031C40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z przedmiotem zamówienia w specjalności konstrukcyjno-budowlanej bez ograniczeń lub odpowiadające im uprawnienia budowlane wydane na podstawie wcześniej obowiązujących przepisów,</w:t>
            </w:r>
          </w:p>
          <w:p w14:paraId="22A81632" w14:textId="77777777" w:rsidR="008D5D78" w:rsidRPr="00031C40" w:rsidRDefault="008D5D78" w:rsidP="00277933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1AA" w14:textId="77777777" w:rsidR="008D5D78" w:rsidRDefault="008D5D78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4C3" w14:textId="77777777" w:rsidR="008D5D78" w:rsidRPr="00D9601B" w:rsidRDefault="008D5D78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33B1" w14:textId="77777777" w:rsidR="008D5D78" w:rsidRPr="00D9601B" w:rsidRDefault="008D5D78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B06EE" w:rsidRPr="00D9601B" w14:paraId="5D53CEF9" w14:textId="77777777" w:rsidTr="00D3443F">
        <w:trPr>
          <w:trHeight w:val="69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0F1" w14:textId="611C8349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5ED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FE9" w14:textId="52280464" w:rsidR="008B06EE" w:rsidRPr="00F532DC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F532DC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51B" w14:textId="77777777" w:rsidR="008B06EE" w:rsidRPr="00031C40" w:rsidRDefault="008B06EE" w:rsidP="008B06EE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t xml:space="preserve">Uprawnienia budowlane do projektowania w specjalności instalacyjnej w zakresie sieci, instalacji i urządzeń elektrycznych </w:t>
            </w: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br/>
              <w:t>i elektroenergetycznych bez ograniczeń  lub odpowiadające im uprawnienia budowlane wydane na podstawie wcześniej obowiązujących przepisów.</w:t>
            </w:r>
          </w:p>
          <w:p w14:paraId="4A819D2E" w14:textId="77777777" w:rsidR="008B06EE" w:rsidRPr="00031C40" w:rsidRDefault="008B06EE" w:rsidP="00277933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B7E3" w14:textId="77777777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78ED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06F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B06EE" w:rsidRPr="00D9601B" w14:paraId="74E3A3BF" w14:textId="77777777" w:rsidTr="00D3443F">
        <w:trPr>
          <w:trHeight w:val="69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F35" w14:textId="1DE56FE6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E8C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6D6" w14:textId="643D5B06" w:rsidR="008B06EE" w:rsidRPr="00F532DC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F532DC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FC6" w14:textId="77777777" w:rsidR="008B06EE" w:rsidRPr="00031C40" w:rsidRDefault="008B06EE" w:rsidP="008B06EE">
            <w:pPr>
              <w:widowControl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</w:pPr>
            <w:r w:rsidRPr="00031C40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ar-SA" w:bidi="ar-SA"/>
              </w:rPr>
              <w:t>Uprawnienia budowlane do projektowania w specjalności instalacyjnej w zakresie sieci instalacji i urządzeń cieplnych, wentylacyjnych, gazowych, wodociągowych i kanalizacyjnych,  lub odpowiadające im uprawnienia budowlane wydane na podstawie wcześniej obowiązujących przepisów.</w:t>
            </w:r>
          </w:p>
          <w:p w14:paraId="0165B1C1" w14:textId="77777777" w:rsidR="008B06EE" w:rsidRPr="00031C40" w:rsidRDefault="008B06EE" w:rsidP="00277933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CB5" w14:textId="77777777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9F2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251C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8B06EE" w:rsidRPr="00D9601B" w14:paraId="754274F7" w14:textId="77777777" w:rsidTr="00D3443F">
        <w:trPr>
          <w:trHeight w:val="69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94B" w14:textId="06027F02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41B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30D" w14:textId="77777777" w:rsidR="008B06EE" w:rsidRPr="00F532DC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B24" w14:textId="77777777" w:rsidR="008B06EE" w:rsidRPr="00031C40" w:rsidRDefault="008B06EE" w:rsidP="00277933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726" w14:textId="77777777" w:rsidR="008B06EE" w:rsidRDefault="008B06EE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E094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B50" w14:textId="77777777" w:rsidR="008B06EE" w:rsidRPr="00D9601B" w:rsidRDefault="008B06EE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0AA46D30" w14:textId="77777777" w:rsidR="009F1D6B" w:rsidRPr="00D9601B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0FD83AE" w14:textId="77777777" w:rsidR="009F1D6B" w:rsidRPr="00D9601B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78B1A1B8" w14:textId="7EA61C45" w:rsidR="00D64C20" w:rsidRPr="00D9601B" w:rsidRDefault="009F1D6B" w:rsidP="007F41F9">
      <w:pPr>
        <w:widowControl/>
        <w:suppressAutoHyphens w:val="0"/>
        <w:ind w:left="142" w:hanging="142"/>
        <w:jc w:val="both"/>
        <w:rPr>
          <w:rFonts w:ascii="Arial" w:hAnsi="Arial" w:cs="Arial"/>
          <w:sz w:val="18"/>
          <w:szCs w:val="18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>**Jeżeli Wykonawca będzie polegał na zdolnościach lub sytuacji innych podmiotów winien wpisać „będę dysponował”</w:t>
      </w:r>
      <w:r w:rsidR="000214C9" w:rsidRPr="00D9601B">
        <w:rPr>
          <w:rFonts w:ascii="Arial" w:eastAsia="Times New Roman" w:hAnsi="Arial" w:cs="Arial"/>
          <w:sz w:val="18"/>
          <w:szCs w:val="18"/>
          <w:lang w:eastAsia="ar-SA" w:bidi="ar-SA"/>
        </w:rPr>
        <w:br/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>i przedstawi w tym celu pisemne zobowiązanie tych podmiotów do oddania mu do dyspozycji niezbędnych zasobów</w:t>
      </w:r>
      <w:r w:rsidR="00BC2E2C"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(dysponowanie na podstawie art. 118 ustawy z dnia 11 września </w:t>
      </w:r>
      <w:r w:rsidRPr="00D9601B">
        <w:rPr>
          <w:rFonts w:ascii="Arial" w:hAnsi="Arial" w:cs="Arial"/>
          <w:sz w:val="18"/>
          <w:szCs w:val="18"/>
        </w:rPr>
        <w:t xml:space="preserve">2019 r. </w:t>
      </w:r>
      <w:r w:rsidR="00DD524F" w:rsidRPr="00D9601B">
        <w:rPr>
          <w:rFonts w:ascii="Arial" w:hAnsi="Arial" w:cs="Arial"/>
          <w:sz w:val="18"/>
          <w:szCs w:val="18"/>
        </w:rPr>
        <w:br/>
      </w:r>
      <w:r w:rsidRPr="00D9601B">
        <w:rPr>
          <w:rFonts w:ascii="Arial" w:hAnsi="Arial" w:cs="Arial"/>
          <w:sz w:val="18"/>
          <w:szCs w:val="18"/>
        </w:rPr>
        <w:t xml:space="preserve">Prawo zamówień publicznych </w:t>
      </w:r>
      <w:r w:rsidR="007F41F9" w:rsidRPr="00D9601B">
        <w:rPr>
          <w:rFonts w:ascii="Arial" w:hAnsi="Arial" w:cs="Arial"/>
          <w:sz w:val="18"/>
          <w:szCs w:val="18"/>
        </w:rPr>
        <w:t>(Dz.U. z 2024 r. poz. 1320</w:t>
      </w:r>
      <w:r w:rsidR="008D5D78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8D5D78">
        <w:rPr>
          <w:rFonts w:ascii="Arial" w:hAnsi="Arial" w:cs="Arial"/>
          <w:sz w:val="18"/>
          <w:szCs w:val="18"/>
        </w:rPr>
        <w:t>późn</w:t>
      </w:r>
      <w:proofErr w:type="spellEnd"/>
      <w:r w:rsidR="008D5D78">
        <w:rPr>
          <w:rFonts w:ascii="Arial" w:hAnsi="Arial" w:cs="Arial"/>
          <w:sz w:val="18"/>
          <w:szCs w:val="18"/>
        </w:rPr>
        <w:t>. zm.</w:t>
      </w:r>
      <w:r w:rsidR="007F41F9" w:rsidRPr="00D9601B">
        <w:rPr>
          <w:rFonts w:ascii="Arial" w:hAnsi="Arial" w:cs="Arial"/>
          <w:sz w:val="18"/>
          <w:szCs w:val="18"/>
        </w:rPr>
        <w:t>)</w:t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5196052E" w14:textId="77777777" w:rsidR="00107DA8" w:rsidRPr="00D9601B" w:rsidRDefault="00107DA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D97C7E3" w14:textId="77777777" w:rsidR="00107DA8" w:rsidRPr="00D9601B" w:rsidRDefault="00107DA8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094AF767" w14:textId="428557C6" w:rsidR="00974A0D" w:rsidRPr="00D9601B" w:rsidRDefault="00974A0D" w:rsidP="000F4AA5">
      <w:pPr>
        <w:widowControl/>
        <w:suppressAutoHyphens w:val="0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1C01E1CB" w14:textId="7F1431E8" w:rsidR="00E444D7" w:rsidRPr="00D9601B" w:rsidRDefault="00974A0D" w:rsidP="000214C9">
      <w:pPr>
        <w:widowControl/>
        <w:suppressAutoHyphens w:val="0"/>
        <w:spacing w:before="120"/>
        <w:ind w:left="1701" w:right="141" w:hanging="1134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</w:t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D3443F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  <w:t xml:space="preserve">    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__________________________________</w:t>
      </w:r>
      <w:r w:rsidR="000214C9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</w:t>
      </w:r>
    </w:p>
    <w:p w14:paraId="0F3FE524" w14:textId="20B14CB7" w:rsidR="00905257" w:rsidRPr="00D9601B" w:rsidRDefault="00974A0D" w:rsidP="00E444D7">
      <w:pPr>
        <w:widowControl/>
        <w:suppressAutoHyphens w:val="0"/>
        <w:spacing w:before="120"/>
        <w:ind w:left="4956" w:right="141" w:hanging="354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</w:t>
      </w:r>
      <w:r w:rsidR="00E444D7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kwalifikowany</w:t>
      </w:r>
      <w:r w:rsidR="00E444D7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podpis elektroniczny,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br/>
        <w:t>podpis zaufany lub podpis osob</w:t>
      </w:r>
      <w:r w:rsidR="006A0D3A"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isty</w:t>
      </w:r>
    </w:p>
    <w:sectPr w:rsidR="00905257" w:rsidRPr="00D9601B" w:rsidSect="00DD524F">
      <w:footerReference w:type="default" r:id="rId7"/>
      <w:pgSz w:w="11906" w:h="16838"/>
      <w:pgMar w:top="1105" w:right="991" w:bottom="1985" w:left="1417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C43A9" w14:textId="77777777" w:rsidR="00E0511E" w:rsidRDefault="00E0511E" w:rsidP="00D64C20">
      <w:r>
        <w:separator/>
      </w:r>
    </w:p>
  </w:endnote>
  <w:endnote w:type="continuationSeparator" w:id="0">
    <w:p w14:paraId="1DE28871" w14:textId="77777777" w:rsidR="00E0511E" w:rsidRDefault="00E0511E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D8AF" w14:textId="0EA33D3B" w:rsidR="000214C9" w:rsidRPr="000214C9" w:rsidRDefault="006371EF" w:rsidP="000214C9">
    <w:pPr>
      <w:pStyle w:val="Stopka"/>
      <w:jc w:val="center"/>
      <w:rPr>
        <w:rFonts w:ascii="Arial" w:hAnsi="Arial" w:cs="Arial"/>
        <w:sz w:val="18"/>
        <w:szCs w:val="18"/>
      </w:rPr>
    </w:pPr>
    <w:r w:rsidRPr="00BA3B81">
      <w:rPr>
        <w:noProof/>
        <w:lang w:eastAsia="pl-PL"/>
      </w:rPr>
      <w:drawing>
        <wp:inline distT="0" distB="0" distL="0" distR="0" wp14:anchorId="2770B170" wp14:editId="2953E796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77B320" w14:textId="77777777" w:rsidR="000214C9" w:rsidRPr="000214C9" w:rsidRDefault="000214C9" w:rsidP="00DD524F">
    <w:pPr>
      <w:pStyle w:val="Stopka"/>
      <w:rPr>
        <w:rFonts w:ascii="Arial" w:hAnsi="Arial" w:cs="Arial"/>
        <w:sz w:val="18"/>
        <w:szCs w:val="18"/>
      </w:rPr>
    </w:pPr>
  </w:p>
  <w:p w14:paraId="1B1FAEB7" w14:textId="2E83ADB1" w:rsidR="000214C9" w:rsidRPr="000214C9" w:rsidRDefault="000214C9" w:rsidP="000214C9">
    <w:pPr>
      <w:pStyle w:val="Stopka"/>
      <w:jc w:val="center"/>
      <w:rPr>
        <w:rFonts w:ascii="Arial" w:hAnsi="Arial" w:cs="Arial"/>
        <w:sz w:val="18"/>
        <w:szCs w:val="18"/>
      </w:rPr>
    </w:pPr>
  </w:p>
  <w:p w14:paraId="297E5F06" w14:textId="77777777" w:rsidR="000214C9" w:rsidRDefault="000214C9" w:rsidP="000214C9">
    <w:pPr>
      <w:pStyle w:val="Stopka"/>
      <w:jc w:val="center"/>
      <w:rPr>
        <w:rFonts w:ascii="Arial" w:hAnsi="Arial" w:cs="Arial"/>
        <w:sz w:val="18"/>
        <w:szCs w:val="18"/>
      </w:rPr>
    </w:pPr>
  </w:p>
  <w:p w14:paraId="70103A06" w14:textId="0CAB3CD1" w:rsidR="00107DA8" w:rsidRPr="00107DA8" w:rsidRDefault="00107DA8" w:rsidP="0002699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14691" w14:textId="77777777" w:rsidR="00E0511E" w:rsidRDefault="00E0511E" w:rsidP="00D64C20">
      <w:r>
        <w:separator/>
      </w:r>
    </w:p>
  </w:footnote>
  <w:footnote w:type="continuationSeparator" w:id="0">
    <w:p w14:paraId="699DD51E" w14:textId="77777777" w:rsidR="00E0511E" w:rsidRDefault="00E0511E" w:rsidP="00D64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E29A3"/>
    <w:multiLevelType w:val="hybridMultilevel"/>
    <w:tmpl w:val="2C7E430A"/>
    <w:lvl w:ilvl="0" w:tplc="57C20164">
      <w:start w:val="1"/>
      <w:numFmt w:val="bullet"/>
      <w:lvlText w:val=""/>
      <w:lvlJc w:val="left"/>
      <w:pPr>
        <w:ind w:left="25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</w:abstractNum>
  <w:num w:numId="1" w16cid:durableId="735591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6B"/>
    <w:rsid w:val="00002C5E"/>
    <w:rsid w:val="0002033F"/>
    <w:rsid w:val="000214C9"/>
    <w:rsid w:val="0002699C"/>
    <w:rsid w:val="00031C40"/>
    <w:rsid w:val="0008579A"/>
    <w:rsid w:val="000F4AA5"/>
    <w:rsid w:val="00107DA8"/>
    <w:rsid w:val="00137756"/>
    <w:rsid w:val="001E595A"/>
    <w:rsid w:val="002471ED"/>
    <w:rsid w:val="00253AB8"/>
    <w:rsid w:val="00276978"/>
    <w:rsid w:val="00277933"/>
    <w:rsid w:val="003F687E"/>
    <w:rsid w:val="004023BA"/>
    <w:rsid w:val="004B5D86"/>
    <w:rsid w:val="004D7D19"/>
    <w:rsid w:val="005E1C85"/>
    <w:rsid w:val="005E3C79"/>
    <w:rsid w:val="00623437"/>
    <w:rsid w:val="006371EF"/>
    <w:rsid w:val="00673FF4"/>
    <w:rsid w:val="006A0D3A"/>
    <w:rsid w:val="006C31F2"/>
    <w:rsid w:val="006F53AC"/>
    <w:rsid w:val="007A49E4"/>
    <w:rsid w:val="007B0235"/>
    <w:rsid w:val="007B194A"/>
    <w:rsid w:val="007F41F9"/>
    <w:rsid w:val="008045E9"/>
    <w:rsid w:val="00814B71"/>
    <w:rsid w:val="008B06EE"/>
    <w:rsid w:val="008C3884"/>
    <w:rsid w:val="008C696A"/>
    <w:rsid w:val="008D5D78"/>
    <w:rsid w:val="00905257"/>
    <w:rsid w:val="0093617E"/>
    <w:rsid w:val="009468A5"/>
    <w:rsid w:val="00952959"/>
    <w:rsid w:val="00974A0D"/>
    <w:rsid w:val="009C6706"/>
    <w:rsid w:val="009F1D6B"/>
    <w:rsid w:val="009F411B"/>
    <w:rsid w:val="00A174DB"/>
    <w:rsid w:val="00A31A84"/>
    <w:rsid w:val="00A33D43"/>
    <w:rsid w:val="00A3630D"/>
    <w:rsid w:val="00A86683"/>
    <w:rsid w:val="00A95726"/>
    <w:rsid w:val="00AF5F0C"/>
    <w:rsid w:val="00BC2E2C"/>
    <w:rsid w:val="00BF22CD"/>
    <w:rsid w:val="00C1470F"/>
    <w:rsid w:val="00C57841"/>
    <w:rsid w:val="00C96A59"/>
    <w:rsid w:val="00CC473C"/>
    <w:rsid w:val="00CE0C8E"/>
    <w:rsid w:val="00CE71F3"/>
    <w:rsid w:val="00CF7F22"/>
    <w:rsid w:val="00D3443F"/>
    <w:rsid w:val="00D64C20"/>
    <w:rsid w:val="00D9601B"/>
    <w:rsid w:val="00DC4270"/>
    <w:rsid w:val="00DD524F"/>
    <w:rsid w:val="00DE22BD"/>
    <w:rsid w:val="00E0511E"/>
    <w:rsid w:val="00E336E7"/>
    <w:rsid w:val="00E41D03"/>
    <w:rsid w:val="00E444D7"/>
    <w:rsid w:val="00E730EB"/>
    <w:rsid w:val="00E73723"/>
    <w:rsid w:val="00EE64B7"/>
    <w:rsid w:val="00EF6F43"/>
    <w:rsid w:val="00F532DC"/>
    <w:rsid w:val="00F85014"/>
    <w:rsid w:val="00FD6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E3FEF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rsid w:val="00107DA8"/>
    <w:pPr>
      <w:widowControl/>
      <w:suppressAutoHyphens w:val="0"/>
      <w:spacing w:before="100" w:after="119"/>
    </w:pPr>
    <w:rPr>
      <w:rFonts w:eastAsia="Times New Roman" w:cs="Times New Roman"/>
      <w:kern w:val="1"/>
      <w:lang w:eastAsia="ar-SA" w:bidi="ar-SA"/>
    </w:rPr>
  </w:style>
  <w:style w:type="paragraph" w:styleId="Akapitzlist">
    <w:name w:val="List Paragraph"/>
    <w:basedOn w:val="Normalny"/>
    <w:uiPriority w:val="34"/>
    <w:qFormat/>
    <w:rsid w:val="00A3630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Małgorzata Jakubas</cp:lastModifiedBy>
  <cp:revision>9</cp:revision>
  <cp:lastPrinted>2026-03-04T13:27:00Z</cp:lastPrinted>
  <dcterms:created xsi:type="dcterms:W3CDTF">2024-10-03T11:50:00Z</dcterms:created>
  <dcterms:modified xsi:type="dcterms:W3CDTF">2026-03-04T13:40:00Z</dcterms:modified>
</cp:coreProperties>
</file>